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79D7" w14:textId="6E80E96C" w:rsidR="00A33D45" w:rsidRPr="00A33D45" w:rsidRDefault="00A33D45" w:rsidP="00A3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D45">
        <w:rPr>
          <w:rFonts w:ascii="Times New Roman" w:hAnsi="Times New Roman" w:cs="Times New Roman"/>
          <w:b/>
          <w:bCs/>
          <w:sz w:val="24"/>
          <w:szCs w:val="24"/>
        </w:rPr>
        <w:t>DICHIARAZIONE DI ASSENZA DI CONFLITTO DI INTERESSI</w:t>
      </w:r>
    </w:p>
    <w:p w14:paraId="411B376A" w14:textId="34AAB7E0" w:rsidR="00A33D45" w:rsidRPr="00A33D45" w:rsidRDefault="00A33D45" w:rsidP="00A3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D45">
        <w:rPr>
          <w:rFonts w:ascii="Times New Roman" w:hAnsi="Times New Roman" w:cs="Times New Roman"/>
          <w:b/>
          <w:bCs/>
          <w:sz w:val="24"/>
          <w:szCs w:val="24"/>
        </w:rPr>
        <w:t xml:space="preserve">(AI SENSI DELL’ART. 53 COMMA 14, </w:t>
      </w:r>
      <w:proofErr w:type="spellStart"/>
      <w:r w:rsidR="00122D7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33D45">
        <w:rPr>
          <w:rFonts w:ascii="Times New Roman" w:hAnsi="Times New Roman" w:cs="Times New Roman"/>
          <w:b/>
          <w:bCs/>
          <w:sz w:val="24"/>
          <w:szCs w:val="24"/>
        </w:rPr>
        <w:t>.Lgs.</w:t>
      </w:r>
      <w:proofErr w:type="spellEnd"/>
      <w:r w:rsidRPr="00A33D45">
        <w:rPr>
          <w:rFonts w:ascii="Times New Roman" w:hAnsi="Times New Roman" w:cs="Times New Roman"/>
          <w:b/>
          <w:bCs/>
          <w:sz w:val="24"/>
          <w:szCs w:val="24"/>
        </w:rPr>
        <w:t xml:space="preserve"> 165/2001)</w:t>
      </w:r>
    </w:p>
    <w:p w14:paraId="0DB19819" w14:textId="7124B891" w:rsidR="00A33D45" w:rsidRPr="00A33D45" w:rsidRDefault="00A33D45" w:rsidP="00A3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6B836" w14:textId="4D8D8CAD" w:rsidR="00122D7A" w:rsidRP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D45">
        <w:rPr>
          <w:rFonts w:ascii="Times New Roman" w:hAnsi="Times New Roman" w:cs="Times New Roman"/>
          <w:sz w:val="24"/>
          <w:szCs w:val="24"/>
        </w:rPr>
        <w:t>Io sottoscritto   __________________________nato a ___________________</w:t>
      </w:r>
      <w:r w:rsidR="00122D7A">
        <w:rPr>
          <w:rFonts w:ascii="Times New Roman" w:hAnsi="Times New Roman" w:cs="Times New Roman"/>
          <w:sz w:val="24"/>
          <w:szCs w:val="24"/>
        </w:rPr>
        <w:t>_______________</w:t>
      </w:r>
      <w:r w:rsidRPr="00A33D45">
        <w:rPr>
          <w:rFonts w:ascii="Times New Roman" w:hAnsi="Times New Roman" w:cs="Times New Roman"/>
          <w:sz w:val="24"/>
          <w:szCs w:val="24"/>
        </w:rPr>
        <w:t xml:space="preserve"> prov. ________________Codice fiscale_______________________, consapevole delle sanzioni penali richiamate dall’art. 76 del DPR n. 445/2000 per dichiarazioni non veritiere, in riferimento all’incarico conferito in data</w:t>
      </w:r>
      <w:r w:rsidR="00122D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9C6A66E" w14:textId="54EBD148" w:rsidR="00A33D45" w:rsidRPr="00A33D45" w:rsidRDefault="00A33D45" w:rsidP="00A33D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892CA" w14:textId="7B140E71" w:rsidR="00A33D45" w:rsidRPr="00A33D45" w:rsidRDefault="00A33D45" w:rsidP="00A3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D4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6183AB5" w14:textId="0B160097" w:rsidR="00A33D45" w:rsidRP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1456B" w14:textId="64B5F447" w:rsidR="00A33D45" w:rsidRPr="00A33D45" w:rsidRDefault="00A33D45" w:rsidP="00A33D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D45">
        <w:rPr>
          <w:rFonts w:ascii="Times New Roman" w:hAnsi="Times New Roman" w:cs="Times New Roman"/>
          <w:sz w:val="24"/>
          <w:szCs w:val="24"/>
        </w:rPr>
        <w:t>l’insussistenza di situazioni, anche potenziali, di conflitto di interesse, ai sensi della normativa vigente, con il consiglio Regionale dell’ordine degli Assistenti Sociali;</w:t>
      </w:r>
    </w:p>
    <w:p w14:paraId="3B7600FB" w14:textId="314BF778" w:rsidR="00A33D45" w:rsidRPr="00A33D45" w:rsidRDefault="00A33D45" w:rsidP="00A33D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D45">
        <w:rPr>
          <w:rFonts w:ascii="Times New Roman" w:hAnsi="Times New Roman" w:cs="Times New Roman"/>
          <w:sz w:val="24"/>
          <w:szCs w:val="24"/>
        </w:rPr>
        <w:t>di non presentare altre cause di incompatibilità a svolgere le prestazioni di cui all’incarico conferito;</w:t>
      </w:r>
    </w:p>
    <w:p w14:paraId="4A617F20" w14:textId="77B29DD1" w:rsidR="00A33D45" w:rsidRDefault="00A33D45" w:rsidP="00A33D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D45">
        <w:rPr>
          <w:rFonts w:ascii="Times New Roman" w:hAnsi="Times New Roman" w:cs="Times New Roman"/>
          <w:sz w:val="24"/>
          <w:szCs w:val="24"/>
        </w:rPr>
        <w:t xml:space="preserve">di aver preso piena cognizione del Codice di comportamento dell’Ente pubblicato sul sito </w:t>
      </w:r>
      <w:proofErr w:type="gramStart"/>
      <w:r w:rsidRPr="00A33D45">
        <w:rPr>
          <w:rFonts w:ascii="Times New Roman" w:hAnsi="Times New Roman" w:cs="Times New Roman"/>
          <w:sz w:val="24"/>
          <w:szCs w:val="24"/>
        </w:rPr>
        <w:t>istituzionale  e</w:t>
      </w:r>
      <w:proofErr w:type="gramEnd"/>
      <w:r w:rsidRPr="00A33D45">
        <w:rPr>
          <w:rFonts w:ascii="Times New Roman" w:hAnsi="Times New Roman" w:cs="Times New Roman"/>
          <w:sz w:val="24"/>
          <w:szCs w:val="24"/>
        </w:rPr>
        <w:t xml:space="preserve"> del DPR  16 aprile 2013, n. 62 (Regolamento recante Codice di comportamento dei dipendenti pubblici) e delle norme in esso contenute. </w:t>
      </w:r>
    </w:p>
    <w:p w14:paraId="1A5D42EE" w14:textId="2CEDC461" w:rsid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37FB3" w14:textId="0D96D44A" w:rsid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AE1B0" w14:textId="2F910FBB" w:rsid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536E6" w14:textId="016DD7FD" w:rsid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Firma</w:t>
      </w:r>
    </w:p>
    <w:p w14:paraId="6E03BC48" w14:textId="205AF8EA" w:rsid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BF775" w14:textId="2F21242A" w:rsid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51EE0" w14:textId="192E3305" w:rsid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810C6" w14:textId="233D14D2" w:rsid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a comunicare tempestivamente eventuali variazioni del contenuto della presente dichiarazione ed in ogni caso, ai sensi del D.LGS. 33/2013, ad autorizzare la pubblicazione della presente dichiarazione sul sito istituzionale dell’ente.</w:t>
      </w:r>
    </w:p>
    <w:p w14:paraId="79546E90" w14:textId="405D7A23" w:rsidR="00A33D45" w:rsidRPr="00A33D45" w:rsidRDefault="00A33D45" w:rsidP="00A33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 dichiarazione copia fotostatica di un proprio documento di identità in corso di validità.</w:t>
      </w:r>
    </w:p>
    <w:sectPr w:rsidR="00A33D45" w:rsidRPr="00A33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64D"/>
    <w:multiLevelType w:val="hybridMultilevel"/>
    <w:tmpl w:val="45C29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6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45"/>
    <w:rsid w:val="00122D7A"/>
    <w:rsid w:val="001B2AE9"/>
    <w:rsid w:val="00A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44AD"/>
  <w15:chartTrackingRefBased/>
  <w15:docId w15:val="{D09C9025-8E02-4A82-8390-B326067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 Liguria</dc:creator>
  <cp:keywords/>
  <dc:description/>
  <cp:lastModifiedBy>Ordine Assistenti Sociali LIguria</cp:lastModifiedBy>
  <cp:revision>2</cp:revision>
  <dcterms:created xsi:type="dcterms:W3CDTF">2023-03-06T11:39:00Z</dcterms:created>
  <dcterms:modified xsi:type="dcterms:W3CDTF">2023-03-06T11:39:00Z</dcterms:modified>
</cp:coreProperties>
</file>